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16"/>
        <w:gridCol w:w="7680"/>
      </w:tblGrid>
      <w:tr w:rsidR="007F28CA" w:rsidRPr="00EA53B2" w:rsidTr="00565BAE">
        <w:tc>
          <w:tcPr>
            <w:tcW w:w="9396" w:type="dxa"/>
            <w:gridSpan w:val="2"/>
            <w:shd w:val="clear" w:color="auto" w:fill="FFC000"/>
          </w:tcPr>
          <w:p w:rsidR="007F28CA" w:rsidRPr="00EA53B2" w:rsidRDefault="007F28CA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b/>
                <w:sz w:val="24"/>
                <w:szCs w:val="24"/>
              </w:rPr>
              <w:t>Trebizond Empire</w:t>
            </w:r>
          </w:p>
        </w:tc>
      </w:tr>
      <w:tr w:rsidR="007F28CA" w:rsidRPr="00EA53B2" w:rsidTr="00565BAE">
        <w:tc>
          <w:tcPr>
            <w:tcW w:w="9396" w:type="dxa"/>
            <w:gridSpan w:val="2"/>
            <w:shd w:val="clear" w:color="auto" w:fill="00B0F0"/>
          </w:tcPr>
          <w:p w:rsidR="007F28CA" w:rsidRPr="00EA53B2" w:rsidRDefault="007F28CA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1592CB" wp14:editId="3CAD3596">
                  <wp:extent cx="5350262" cy="2876550"/>
                  <wp:effectExtent l="0" t="0" r="3175" b="0"/>
                  <wp:docPr id="37" name="Picture 37" descr="Map of Trebizond Empire, c. 1300. : r/MapP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 of Trebizond Empire, c. 1300. : r/MapP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090" cy="288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074" w:rsidRPr="00EA53B2" w:rsidTr="00565BAE">
        <w:tc>
          <w:tcPr>
            <w:tcW w:w="9396" w:type="dxa"/>
            <w:gridSpan w:val="2"/>
            <w:shd w:val="clear" w:color="auto" w:fill="00B0F0"/>
          </w:tcPr>
          <w:p w:rsidR="00D60074" w:rsidRDefault="00D60074" w:rsidP="00565BA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A12678" wp14:editId="1E4D738E">
                  <wp:extent cx="2305050" cy="163537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640" cy="164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60074" w:rsidRPr="00D60074" w:rsidTr="00D60074">
        <w:trPr>
          <w:trHeight w:val="246"/>
        </w:trPr>
        <w:tc>
          <w:tcPr>
            <w:tcW w:w="9396" w:type="dxa"/>
            <w:gridSpan w:val="2"/>
            <w:shd w:val="clear" w:color="auto" w:fill="FFFF00"/>
          </w:tcPr>
          <w:p w:rsidR="00D60074" w:rsidRPr="00D60074" w:rsidRDefault="00D60074" w:rsidP="00D60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74">
              <w:rPr>
                <w:rFonts w:ascii="Times New Roman" w:hAnsi="Times New Roman" w:cs="Times New Roman"/>
                <w:sz w:val="24"/>
                <w:szCs w:val="24"/>
              </w:rPr>
              <w:t>Empire of Trebizond flag</w:t>
            </w:r>
          </w:p>
        </w:tc>
      </w:tr>
      <w:tr w:rsidR="007F28CA" w:rsidRPr="00EA53B2" w:rsidTr="00565BAE">
        <w:tc>
          <w:tcPr>
            <w:tcW w:w="9396" w:type="dxa"/>
            <w:gridSpan w:val="2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Apr 1204                   Empire of Trebizond, split from Eastern Roman (Byzantine) Empire.</w:t>
            </w:r>
          </w:p>
        </w:tc>
      </w:tr>
      <w:tr w:rsidR="007F28CA" w:rsidRPr="00EA53B2" w:rsidTr="00565BAE">
        <w:tc>
          <w:tcPr>
            <w:tcW w:w="9396" w:type="dxa"/>
            <w:gridSpan w:val="2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14 Sep 1460 - 15 Aug 1461  Ottoman siege of Trebizond.</w:t>
            </w:r>
          </w:p>
        </w:tc>
      </w:tr>
      <w:tr w:rsidR="007F28CA" w:rsidRPr="00EA53B2" w:rsidTr="00565BAE">
        <w:tc>
          <w:tcPr>
            <w:tcW w:w="9396" w:type="dxa"/>
            <w:gridSpan w:val="2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15 Aug 1461                Annexed to Ottoman Empire.</w:t>
            </w:r>
          </w:p>
        </w:tc>
      </w:tr>
      <w:tr w:rsidR="007F28CA" w:rsidRPr="008B106B" w:rsidTr="00565BAE">
        <w:tc>
          <w:tcPr>
            <w:tcW w:w="9396" w:type="dxa"/>
            <w:gridSpan w:val="2"/>
            <w:shd w:val="clear" w:color="auto" w:fill="FFFF00"/>
          </w:tcPr>
          <w:p w:rsidR="007F28CA" w:rsidRPr="008B106B" w:rsidRDefault="007F28CA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1"/>
              </w:rPr>
            </w:pPr>
            <w:r w:rsidRPr="008B106B">
              <w:rPr>
                <w:rFonts w:ascii="Times New Roman" w:hAnsi="Times New Roman" w:cs="Times New Roman"/>
                <w:b/>
                <w:sz w:val="24"/>
                <w:szCs w:val="24"/>
              </w:rPr>
              <w:t>Emperors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Apr 1204 -  1 Feb 1222     Aléxios I "Mégas Komninós"        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c.1182 - d. 1222)</w:t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br/>
              <w:t>  (Alexius I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852C0" wp14:editId="764B707B">
                  <wp:extent cx="952500" cy="895350"/>
                  <wp:effectExtent l="0" t="0" r="0" b="0"/>
                  <wp:docPr id="553" name="Picture 553" descr="https://upload.wikimedia.org/wikipedia/commons/thumb/b/bf/Possible_coin_of_Andronicus_I_Gidus.png/100px-Possible_coin_of_Andronicus_I_Gid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f/Possible_coin_of_Andronicus_I_Gidus.png/100px-Possible_coin_of_Andronicus_I_Gid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1222 - 1235                Andrónikos I "Gídos"                   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(d. 1235)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  (Andronicus I "Gidus")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EA307A" wp14:editId="0B5297DC">
                  <wp:extent cx="952500" cy="933450"/>
                  <wp:effectExtent l="0" t="0" r="0" b="0"/>
                  <wp:docPr id="554" name="Picture 554" descr="https://upload.wikimedia.org/wikipedia/commons/thumb/7/75/John_I_of_Trebizond.png/100px-John_I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7/75/John_I_of_Trebizond.png/100px-John_I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1235 - 1238                Ioánnis I Axoúchos                  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 (d. 1238)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  (John I Axouchos)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98FF4B" wp14:editId="0386C3C1">
                  <wp:extent cx="952500" cy="923925"/>
                  <wp:effectExtent l="0" t="0" r="0" b="9525"/>
                  <wp:docPr id="555" name="Picture 555" descr="https://upload.wikimedia.org/wikipedia/commons/thumb/2/24/Coin_of_Manuel_I_of_Trebizond.png/100px-Coin_of_Manuel_I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4/Coin_of_Manuel_I_of_Trebizond.png/100px-Coin_of_Manuel_I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1238 - Mar 1263            Manouíl I "Mégas Komninós"           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(d. 1263)</w:t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(Manuel I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Mar 1263 - 1266            Andrónikos II "Mégas Komninós"         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(b. 1240 - d. 1266)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(Andronicus II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44EFBB" wp14:editId="09ADD64B">
                  <wp:extent cx="952500" cy="1047750"/>
                  <wp:effectExtent l="0" t="0" r="0" b="0"/>
                  <wp:docPr id="556" name="Picture 556" descr="https://upload.wikimedia.org/wikipedia/commons/thumb/6/6c/George_of_Trebizond.png/100px-George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c/George_of_Trebizond.png/100px-George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1266 - 1280                Geórgios "Mégas Komninós"            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c.1255 - d. af.1284)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(George I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A636D0" wp14:editId="3691AA39">
                  <wp:extent cx="952500" cy="952500"/>
                  <wp:effectExtent l="0" t="0" r="0" b="0"/>
                  <wp:docPr id="557" name="Picture 557" descr="https://upload.wikimedia.org/wikipedia/commons/thumb/f/f7/John_II_of_Trebizond.png/100px-John_II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7/John_II_of_Trebizond.png/100px-John_II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1280 - 1284                Ioánnis II "Mégas Komninós" (1st time)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c.1262 - d. 1297)</w:t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br/>
              <w:t>  (John II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B2FB5D" wp14:editId="2661D5DC">
                  <wp:extent cx="952500" cy="876300"/>
                  <wp:effectExtent l="0" t="0" r="0" b="0"/>
                  <wp:docPr id="558" name="Picture 558" descr="https://upload.wikimedia.org/wikipedia/commons/thumb/a/a2/Theodora_of_Trebizond.png/100px-Theodora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2/Theodora_of_Trebizond.png/100px-Theodora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1284 - 1285                Theodóra "Megáli Komniní" (f)     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bf.1253 - d. af.1285)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  (Theodora "Great 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1285 - 16 Aug 1297         Ioánnis II "Mégas Komninós" 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(2nd time) (s.a.)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(John II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363F42" wp14:editId="5F25D544">
                  <wp:extent cx="952500" cy="876300"/>
                  <wp:effectExtent l="0" t="0" r="0" b="0"/>
                  <wp:docPr id="559" name="Picture 559" descr="https://upload.wikimedia.org/wikipedia/commons/thumb/b/bf/Alexios_II_of_Trebizond.png/100px-Alexios_II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f/Alexios_II_of_Trebizond.png/100px-Alexios_II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16 Aug 1297 -  3 May 1330  Aléxios II "Mégas Komninós"       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1282 - d. 1330)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(Alexius II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28A592" wp14:editId="6364C427">
                  <wp:extent cx="952500" cy="933450"/>
                  <wp:effectExtent l="0" t="0" r="0" b="0"/>
                  <wp:docPr id="560" name="Picture 560" descr="https://upload.wikimedia.org/wikipedia/commons/thumb/1/11/Andronikos_III_of_Trebizond.png/100px-Andronikos_III_of_Trebizo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1/Andronikos_III_of_Trebizond.png/100px-Andronikos_III_of_Trebizo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Oct 1330 -  8 Jan 1332     Andrónikos III "Mégas Komninós"     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(d. 1332)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 (Andronicus III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76D344" wp14:editId="0B9390F4">
                  <wp:extent cx="952500" cy="1095375"/>
                  <wp:effectExtent l="0" t="0" r="0" b="9525"/>
                  <wp:docPr id="561" name="Picture 561" descr="https://upload.wikimedia.org/wikipedia/commons/thumb/e/ea/Manuel_II_of_Trebizond_%28crop%29.png/100px-Manuel_II_of_Trebizond_%28crop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e/ea/Manuel_II_of_Trebizond_%28crop%29.png/100px-Manuel_II_of_Trebizond_%28crop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8 Jan 1332 - Sep 1332     Manouíl II "Mégas Komninós"       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c.1324 - d. 1332)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(Manuel II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74CBA2" wp14:editId="5DB4CD68">
                  <wp:extent cx="952500" cy="923925"/>
                  <wp:effectExtent l="0" t="0" r="0" b="9525"/>
                  <wp:docPr id="562" name="Picture 562" descr="https://upload.wikimedia.org/wikipedia/commons/thumb/e/e8/Coin_of_Basil_of_Trebizond2.png/100px-Coin_of_Basil_of_Trebizon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e/e8/Coin_of_Basil_of_Trebizond2.png/100px-Coin_of_Basil_of_Trebizon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Sep 1332 -  6 Aug 1340     Vasíleios "Mégas Komninós"       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 (b. 1315 - d. 1340)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(Basil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6 Aug 1340 - 17 Jul 1341  Eiríni Palaiologína (f)             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c.1315 - d. 1342)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 (Irene Palaeologina)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17 Jul 1341 -  4 Sep 1342  Ana Aachoutlou (f)                    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c.1312 - d. 1342)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 (Anna Anahoutlou)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286C7B" wp14:editId="1AD661D5">
                  <wp:extent cx="952500" cy="990600"/>
                  <wp:effectExtent l="0" t="0" r="0" b="0"/>
                  <wp:docPr id="563" name="Picture 563" descr="https://upload.wikimedia.org/wikipedia/commons/thumb/c/c8/John_III_of_Trebizond_cropped.png/100px-John_III_of_Trebizond_crop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c/c8/John_III_of_Trebizond_cropped.png/100px-John_III_of_Trebizond_cropp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4 Sep 1342 -  3 May 1344  Ioánnis III "Mégas Komninós"         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  (b. c.1321 - d. 1362)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(John III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14A701" wp14:editId="0B57904E">
                  <wp:extent cx="952500" cy="1000125"/>
                  <wp:effectExtent l="0" t="0" r="0" b="9525"/>
                  <wp:docPr id="565" name="Picture 565" descr="https://upload.wikimedia.org/wikipedia/commons/thumb/6/60/Michael_of_Trebizont_no_background.png/100px-Michael_of_Trebizont_no_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6/60/Michael_of_Trebizont_no_background.png/100px-Michael_of_Trebizont_no_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3 May 1344 - 13 Dec 1349  Michaíl "Mégas Komninós"              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c.1288 - d. af.1355)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(Michael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6788E0" wp14:editId="00FAC548">
                  <wp:extent cx="952500" cy="1200150"/>
                  <wp:effectExtent l="0" t="0" r="0" b="0"/>
                  <wp:docPr id="564" name="Picture 564" descr="https://upload.wikimedia.org/wikipedia/commons/thumb/0/0a/AlexiosIIIcropped.jpg/100px-AlexiosIII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0/0a/AlexiosIIIcropped.jpg/100px-AlexiosIIIcr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13 Dec 1349 - 20 Mar 1390  Aléxios III "Mégas Komninós"         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1338 - d. 1390)</w:t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br/>
              <w:t>  (Alexius IV 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98D142" wp14:editId="77A0BE12">
                  <wp:extent cx="952500" cy="800100"/>
                  <wp:effectExtent l="0" t="0" r="0" b="0"/>
                  <wp:docPr id="566" name="Picture 566" descr="https://upload.wikimedia.org/wikipedia/commons/thumb/0/09/Manuel_III_of_Trebizond_coin.png/100px-Manuel_III_of_Trebizond_c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0/09/Manuel_III_of_Trebizond_coin.png/100px-Manuel_III_of_Trebizond_c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Pr="0059033F" w:rsidRDefault="007F28CA" w:rsidP="00565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</w:pPr>
            <w:r w:rsidRPr="0059033F">
              <w:rPr>
                <w:rFonts w:ascii="Times New Roman" w:hAnsi="Times New Roman" w:cs="Times New Roman"/>
                <w:sz w:val="24"/>
                <w:szCs w:val="24"/>
              </w:rPr>
              <w:t>20 Mar 1390 -  5 Mar 1417  Manouíl Mégas Komninós III "</w:t>
            </w:r>
            <w:r w:rsidRPr="005903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"         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3F">
              <w:rPr>
                <w:rFonts w:ascii="Times New Roman" w:hAnsi="Times New Roman" w:cs="Times New Roman"/>
                <w:sz w:val="24"/>
                <w:szCs w:val="24"/>
              </w:rPr>
              <w:t>  (b. 1364 - d. 1417)                            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3F">
              <w:rPr>
                <w:rFonts w:ascii="Times New Roman" w:hAnsi="Times New Roman" w:cs="Times New Roman"/>
                <w:sz w:val="24"/>
                <w:szCs w:val="24"/>
              </w:rPr>
              <w:t xml:space="preserve"> (Manuel III "Great Comnenus")</w:t>
            </w:r>
          </w:p>
        </w:tc>
      </w:tr>
      <w:tr w:rsidR="007F28CA" w:rsidRPr="0059033F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33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 5</w:t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Mar 1417 - Oct 1429     Aléxios IV "Mégas Komninós"            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(b. 1382 - d. 1429)  </w:t>
            </w:r>
          </w:p>
          <w:p w:rsidR="007F28CA" w:rsidRPr="0059033F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(Alexius IV "Great Comnenus")</w:t>
            </w:r>
          </w:p>
        </w:tc>
      </w:tr>
      <w:tr w:rsidR="007F28CA" w:rsidRPr="0059033F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87FFF" wp14:editId="27E33FBA">
                  <wp:extent cx="952500" cy="971550"/>
                  <wp:effectExtent l="0" t="0" r="0" b="0"/>
                  <wp:docPr id="567" name="Picture 567" descr="https://upload.wikimedia.org/wikipedia/commons/thumb/d/d7/John_IV_of_Trebizond_crop.png/100px-John_IV_of_Trebizond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d/d7/John_IV_of_Trebizond_crop.png/100px-John_IV_of_Trebizond_c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Oct 1429 - 1460            Ioánnis IV "Mégas Komninós"            </w:t>
            </w:r>
          </w:p>
          <w:p w:rsidR="007F28CA" w:rsidRPr="0059033F" w:rsidRDefault="007F28CA" w:rsidP="00565B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(b. c.1403 - d. 1460)</w:t>
            </w:r>
            <w:r w:rsidRPr="00EA53B2">
              <w:rPr>
                <w:rFonts w:ascii="Times New Roman" w:hAnsi="Times New Roman" w:cs="Times New Roman"/>
                <w:sz w:val="24"/>
                <w:szCs w:val="24"/>
                <w:shd w:val="clear" w:color="auto" w:fill="FFFFE1"/>
              </w:rPr>
              <w:br/>
            </w: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(John IV "Great Comnenus")</w:t>
            </w:r>
          </w:p>
        </w:tc>
      </w:tr>
      <w:tr w:rsidR="007F28CA" w:rsidRPr="00EA53B2" w:rsidTr="00565BAE">
        <w:tc>
          <w:tcPr>
            <w:tcW w:w="1555" w:type="dxa"/>
            <w:shd w:val="clear" w:color="auto" w:fill="FFFF00"/>
          </w:tcPr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1" w:type="dxa"/>
            <w:shd w:val="clear" w:color="auto" w:fill="FFFF00"/>
          </w:tcPr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1460 - 15 Aug 1461         Davíd "Mégas Komninós"                </w:t>
            </w:r>
          </w:p>
          <w:p w:rsidR="007F28CA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 xml:space="preserve"> (b. c.1408 - d. 1463)  </w:t>
            </w:r>
          </w:p>
          <w:p w:rsidR="007F28CA" w:rsidRPr="00EA53B2" w:rsidRDefault="007F28CA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3B2">
              <w:rPr>
                <w:rFonts w:ascii="Times New Roman" w:hAnsi="Times New Roman" w:cs="Times New Roman"/>
                <w:sz w:val="24"/>
                <w:szCs w:val="24"/>
              </w:rPr>
              <w:t>(David "Great Comnenus")</w:t>
            </w:r>
          </w:p>
        </w:tc>
      </w:tr>
    </w:tbl>
    <w:p w:rsidR="008007C6" w:rsidRDefault="008007C6"/>
    <w:p w:rsidR="007F28CA" w:rsidRDefault="007F28CA" w:rsidP="007F28CA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82C22">
        <w:rPr>
          <w:rFonts w:ascii="Arial" w:hAnsi="Arial" w:cs="Arial"/>
          <w:color w:val="0000CC"/>
          <w:sz w:val="15"/>
          <w:szCs w:val="15"/>
        </w:rPr>
        <w:fldChar w:fldCharType="begin"/>
      </w:r>
      <w:r w:rsidR="00982C2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82C2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73D79">
        <w:rPr>
          <w:rFonts w:ascii="Arial" w:hAnsi="Arial" w:cs="Arial"/>
          <w:color w:val="0000CC"/>
          <w:sz w:val="15"/>
          <w:szCs w:val="15"/>
        </w:rPr>
        <w:fldChar w:fldCharType="begin"/>
      </w:r>
      <w:r w:rsidR="00173D79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73D7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43408">
        <w:rPr>
          <w:rFonts w:ascii="Arial" w:hAnsi="Arial" w:cs="Arial"/>
          <w:color w:val="0000CC"/>
          <w:sz w:val="15"/>
          <w:szCs w:val="15"/>
        </w:rPr>
        <w:fldChar w:fldCharType="begin"/>
      </w:r>
      <w:r w:rsidR="0054340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4340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54340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4340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4340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3" r:href="rId24"/>
          </v:shape>
        </w:pict>
      </w:r>
      <w:r w:rsidR="00543408">
        <w:rPr>
          <w:rFonts w:ascii="Arial" w:hAnsi="Arial" w:cs="Arial"/>
          <w:color w:val="0000CC"/>
          <w:sz w:val="15"/>
          <w:szCs w:val="15"/>
        </w:rPr>
        <w:fldChar w:fldCharType="end"/>
      </w:r>
      <w:r w:rsidR="00173D79">
        <w:rPr>
          <w:rFonts w:ascii="Arial" w:hAnsi="Arial" w:cs="Arial"/>
          <w:color w:val="0000CC"/>
          <w:sz w:val="15"/>
          <w:szCs w:val="15"/>
        </w:rPr>
        <w:fldChar w:fldCharType="end"/>
      </w:r>
      <w:r w:rsidR="00982C22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B502C" w:rsidRDefault="001B502C" w:rsidP="007F28C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B502C" w:rsidRPr="00205110" w:rsidTr="00F91F84">
        <w:tc>
          <w:tcPr>
            <w:tcW w:w="1838" w:type="dxa"/>
            <w:shd w:val="clear" w:color="auto" w:fill="00B050"/>
          </w:tcPr>
          <w:p w:rsidR="001B502C" w:rsidRPr="00205110" w:rsidRDefault="001B502C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B502C" w:rsidRDefault="001B502C" w:rsidP="007F28CA">
      <w:pPr>
        <w:jc w:val="center"/>
      </w:pPr>
    </w:p>
    <w:sectPr w:rsidR="001B502C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08" w:rsidRDefault="00543408" w:rsidP="003C4626">
      <w:pPr>
        <w:spacing w:after="0" w:line="240" w:lineRule="auto"/>
      </w:pPr>
      <w:r>
        <w:separator/>
      </w:r>
    </w:p>
  </w:endnote>
  <w:endnote w:type="continuationSeparator" w:id="0">
    <w:p w:rsidR="00543408" w:rsidRDefault="00543408" w:rsidP="003C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08" w:rsidRDefault="00543408" w:rsidP="003C4626">
      <w:pPr>
        <w:spacing w:after="0" w:line="240" w:lineRule="auto"/>
      </w:pPr>
      <w:r>
        <w:separator/>
      </w:r>
    </w:p>
  </w:footnote>
  <w:footnote w:type="continuationSeparator" w:id="0">
    <w:p w:rsidR="00543408" w:rsidRDefault="00543408" w:rsidP="003C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499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4626" w:rsidRDefault="003C46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4626" w:rsidRDefault="003C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47"/>
    <w:rsid w:val="00173D79"/>
    <w:rsid w:val="001B502C"/>
    <w:rsid w:val="003C4626"/>
    <w:rsid w:val="00543408"/>
    <w:rsid w:val="00694547"/>
    <w:rsid w:val="007F28CA"/>
    <w:rsid w:val="008007C6"/>
    <w:rsid w:val="00982C22"/>
    <w:rsid w:val="00D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CAB6"/>
  <w15:chartTrackingRefBased/>
  <w15:docId w15:val="{E8817D94-0284-4310-B28C-FCA7647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46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26"/>
  </w:style>
  <w:style w:type="paragraph" w:styleId="Footer">
    <w:name w:val="footer"/>
    <w:basedOn w:val="Normal"/>
    <w:link w:val="FooterChar"/>
    <w:uiPriority w:val="99"/>
    <w:unhideWhenUsed/>
    <w:rsid w:val="003C46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2817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2024-04-20T13:15:00Z</dcterms:created>
  <dcterms:modified xsi:type="dcterms:W3CDTF">2024-06-02T13:42:00Z</dcterms:modified>
</cp:coreProperties>
</file>